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1C1" w:rsidRDefault="00435AF5" w:rsidP="003A61C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на 20</w:t>
      </w:r>
      <w:r w:rsidR="00F4749C" w:rsidRPr="00F4749C">
        <w:rPr>
          <w:b/>
          <w:sz w:val="28"/>
          <w:szCs w:val="28"/>
        </w:rPr>
        <w:t>2</w:t>
      </w:r>
      <w:r w:rsidR="000B78C5">
        <w:rPr>
          <w:b/>
          <w:sz w:val="28"/>
          <w:szCs w:val="28"/>
        </w:rPr>
        <w:t>2</w:t>
      </w:r>
      <w:r w:rsidR="00061B09">
        <w:rPr>
          <w:b/>
          <w:sz w:val="28"/>
          <w:szCs w:val="28"/>
        </w:rPr>
        <w:t xml:space="preserve"> - 20</w:t>
      </w:r>
      <w:r>
        <w:rPr>
          <w:b/>
          <w:sz w:val="28"/>
          <w:szCs w:val="28"/>
        </w:rPr>
        <w:t>2</w:t>
      </w:r>
      <w:r w:rsidR="000B78C5">
        <w:rPr>
          <w:b/>
          <w:sz w:val="28"/>
          <w:szCs w:val="28"/>
        </w:rPr>
        <w:t>3</w:t>
      </w:r>
      <w:r w:rsidR="003A61C1">
        <w:rPr>
          <w:b/>
          <w:sz w:val="28"/>
          <w:szCs w:val="28"/>
        </w:rPr>
        <w:t xml:space="preserve"> учебный год</w:t>
      </w:r>
    </w:p>
    <w:p w:rsidR="003A61C1" w:rsidRDefault="003A61C1" w:rsidP="003A61C1">
      <w:pPr>
        <w:jc w:val="center"/>
        <w:rPr>
          <w:b/>
          <w:sz w:val="28"/>
          <w:szCs w:val="28"/>
        </w:rPr>
      </w:pPr>
    </w:p>
    <w:tbl>
      <w:tblPr>
        <w:tblW w:w="15855" w:type="dxa"/>
        <w:tblInd w:w="-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621"/>
        <w:gridCol w:w="799"/>
        <w:gridCol w:w="569"/>
        <w:gridCol w:w="992"/>
        <w:gridCol w:w="1135"/>
        <w:gridCol w:w="1416"/>
        <w:gridCol w:w="1416"/>
        <w:gridCol w:w="1420"/>
        <w:gridCol w:w="1276"/>
        <w:gridCol w:w="1418"/>
        <w:gridCol w:w="1268"/>
      </w:tblGrid>
      <w:tr w:rsidR="00F4749C" w:rsidRPr="00F4749C" w:rsidTr="007D5747">
        <w:trPr>
          <w:cantSplit/>
          <w:trHeight w:val="1180"/>
        </w:trPr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C1" w:rsidRPr="00CA64D4" w:rsidRDefault="003A61C1">
            <w:pPr>
              <w:jc w:val="center"/>
            </w:pPr>
          </w:p>
          <w:p w:rsidR="003A61C1" w:rsidRPr="00CA64D4" w:rsidRDefault="003A61C1">
            <w:pPr>
              <w:jc w:val="center"/>
              <w:rPr>
                <w:lang w:val="en-US"/>
              </w:rPr>
            </w:pPr>
            <w:r w:rsidRPr="00CA64D4">
              <w:t>Детское объединение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Группы по годам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Всего групп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Количество детей в группе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Продолжительность занятий (в часах)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Количество занятий  в неделю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E5B9E" w:rsidP="003E5B9E">
            <w:r w:rsidRPr="00CA64D4">
              <w:t>Возрастная группа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E5B9E">
            <w:pPr>
              <w:jc w:val="center"/>
            </w:pPr>
            <w:r w:rsidRPr="00CA64D4">
              <w:t>Всего уча</w:t>
            </w:r>
            <w:r w:rsidR="003A61C1" w:rsidRPr="00CA64D4">
              <w:t>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Недельная нагрузка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Срок реализации</w:t>
            </w:r>
          </w:p>
        </w:tc>
      </w:tr>
      <w:tr w:rsidR="00F4749C" w:rsidRPr="00F4749C" w:rsidTr="007D5747">
        <w:trPr>
          <w:trHeight w:val="90"/>
        </w:trPr>
        <w:tc>
          <w:tcPr>
            <w:tcW w:w="3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1C1" w:rsidRPr="00CA64D4" w:rsidRDefault="003A61C1"/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10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1C1" w:rsidRPr="00CA64D4" w:rsidRDefault="003A61C1">
            <w:pPr>
              <w:jc w:val="center"/>
            </w:pPr>
            <w:r w:rsidRPr="00CA64D4">
              <w:t>11</w:t>
            </w:r>
          </w:p>
        </w:tc>
      </w:tr>
      <w:tr w:rsidR="00F4749C" w:rsidRPr="00F4749C" w:rsidTr="009045C5">
        <w:trPr>
          <w:trHeight w:val="144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F0" w:rsidRPr="00CA64D4" w:rsidRDefault="00E109F0">
            <w:pPr>
              <w:jc w:val="center"/>
              <w:rPr>
                <w:b/>
              </w:rPr>
            </w:pPr>
            <w:r w:rsidRPr="00CA64D4">
              <w:rPr>
                <w:b/>
              </w:rPr>
              <w:t>Художественная направленность</w:t>
            </w:r>
          </w:p>
          <w:p w:rsidR="00E109F0" w:rsidRPr="00CA64D4" w:rsidRDefault="00E109F0">
            <w:pPr>
              <w:jc w:val="center"/>
            </w:pPr>
          </w:p>
        </w:tc>
      </w:tr>
      <w:tr w:rsidR="004F13EA" w:rsidRPr="004F13EA" w:rsidTr="00FE590A">
        <w:trPr>
          <w:trHeight w:val="14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1 «Пластика бумаги»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E40805" w:rsidP="00FE590A">
            <w:pPr>
              <w:jc w:val="center"/>
            </w:pPr>
            <w:r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E40805" w:rsidP="00B26FB5">
            <w:pPr>
              <w:jc w:val="center"/>
            </w:pPr>
            <w: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E40805" w:rsidP="00FE590A">
            <w:pPr>
              <w:jc w:val="center"/>
            </w:pPr>
            <w: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E40805" w:rsidP="00FE590A">
            <w:pPr>
              <w:jc w:val="center"/>
            </w:pPr>
            <w: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 xml:space="preserve">27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1-3</w:t>
            </w:r>
          </w:p>
        </w:tc>
      </w:tr>
      <w:tr w:rsidR="004F13EA" w:rsidRPr="004F13EA" w:rsidTr="00FE590A">
        <w:trPr>
          <w:trHeight w:val="21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2. Ритмикс (хореография)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F13EA" w:rsidP="004F13EA">
            <w:pPr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B26FB5">
            <w:pPr>
              <w:jc w:val="center"/>
            </w:pPr>
            <w:r w:rsidRPr="004F13EA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F13EA" w:rsidP="00FE590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F13EA" w:rsidP="00FE590A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F13EA" w:rsidP="00FE590A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817760" w:rsidP="00FE590A">
            <w:pPr>
              <w:jc w:val="center"/>
            </w:pPr>
            <w:r w:rsidRPr="004F13EA"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1-3</w:t>
            </w:r>
          </w:p>
        </w:tc>
      </w:tr>
      <w:tr w:rsidR="004F13EA" w:rsidRPr="004F13EA" w:rsidTr="00FE590A">
        <w:trPr>
          <w:trHeight w:val="21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rPr>
                <w:lang w:val="en-US"/>
              </w:rPr>
              <w:t xml:space="preserve">3 </w:t>
            </w:r>
            <w:r w:rsidRPr="004F13EA">
              <w:t xml:space="preserve">  «Палитра»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5055EB" w:rsidP="00FE590A">
            <w:pPr>
              <w:jc w:val="center"/>
            </w:pPr>
            <w:r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7F4D41" w:rsidP="00B26FB5">
            <w:pPr>
              <w:jc w:val="center"/>
            </w:pPr>
            <w: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7F4D41" w:rsidP="00FE590A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5055EB" w:rsidP="00FE590A">
            <w:pPr>
              <w:jc w:val="center"/>
            </w:pPr>
            <w: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5055EB" w:rsidP="00FE590A">
            <w:pPr>
              <w:jc w:val="center"/>
            </w:pPr>
            <w: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817760" w:rsidP="00FE590A">
            <w:pPr>
              <w:jc w:val="center"/>
            </w:pPr>
            <w:r w:rsidRPr="004F13EA">
              <w:t>22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5055EB" w:rsidP="00FE590A">
            <w:pPr>
              <w:jc w:val="center"/>
            </w:pPr>
            <w:r>
              <w:t>1-2</w:t>
            </w:r>
          </w:p>
        </w:tc>
      </w:tr>
      <w:tr w:rsidR="004F13EA" w:rsidRPr="004F13EA" w:rsidTr="00FE590A">
        <w:trPr>
          <w:trHeight w:val="33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4.  «Кудесница»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8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B26FB5">
            <w:pPr>
              <w:jc w:val="center"/>
            </w:pPr>
            <w:r w:rsidRPr="004F13EA"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1-3</w:t>
            </w:r>
          </w:p>
        </w:tc>
      </w:tr>
      <w:tr w:rsidR="004F13EA" w:rsidRPr="004F13EA" w:rsidTr="00FE590A">
        <w:trPr>
          <w:trHeight w:val="144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r w:rsidRPr="004F13EA">
              <w:t>5.  «Радуга» (хореография)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4F13EA" w:rsidRDefault="004F13EA" w:rsidP="004F13EA">
            <w:pPr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4F13EA" w:rsidRDefault="004F13EA" w:rsidP="004F13EA">
            <w:pPr>
              <w:jc w:val="center"/>
            </w:pPr>
            <w:r w:rsidRPr="004F13EA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4F13EA" w:rsidRDefault="004F13EA" w:rsidP="004F13EA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4F13EA" w:rsidRDefault="004F13EA" w:rsidP="004F13EA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4F13EA" w:rsidRDefault="004F13EA" w:rsidP="004F13EA">
            <w:pPr>
              <w:jc w:val="center"/>
            </w:pPr>
            <w:r w:rsidRPr="004F13EA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pPr>
              <w:jc w:val="center"/>
            </w:pPr>
            <w:r w:rsidRPr="004F13EA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3EA" w:rsidRPr="004F13EA" w:rsidRDefault="004F13EA" w:rsidP="004F13EA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pPr>
              <w:jc w:val="center"/>
            </w:pPr>
            <w:r w:rsidRPr="004F13EA">
              <w:t xml:space="preserve">27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3EA" w:rsidRPr="004F13EA" w:rsidRDefault="004F13EA" w:rsidP="004F13EA">
            <w:pPr>
              <w:jc w:val="center"/>
            </w:pPr>
            <w:r w:rsidRPr="004F13EA">
              <w:t>1-3</w:t>
            </w:r>
          </w:p>
        </w:tc>
      </w:tr>
      <w:tr w:rsidR="004F13EA" w:rsidRPr="004F13EA" w:rsidTr="00FE590A">
        <w:trPr>
          <w:trHeight w:val="27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r w:rsidRPr="004F13EA">
              <w:t>6. «Карусель мелодий» (вокал)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B26FB5">
            <w:pPr>
              <w:jc w:val="center"/>
            </w:pPr>
            <w:r w:rsidRPr="004F13EA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t>1-3</w:t>
            </w:r>
          </w:p>
        </w:tc>
      </w:tr>
      <w:tr w:rsidR="004F13EA" w:rsidRPr="004F13EA" w:rsidTr="007D5747">
        <w:trPr>
          <w:trHeight w:val="27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r w:rsidRPr="004F13EA">
              <w:t>7. «Я рисую»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FE590A">
            <w:pPr>
              <w:jc w:val="center"/>
            </w:pPr>
            <w:r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5055EB" w:rsidP="00B26FB5">
            <w:pPr>
              <w:jc w:val="center"/>
            </w:pPr>
            <w: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FE590A">
            <w:pPr>
              <w:jc w:val="center"/>
            </w:pPr>
            <w: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99309F" w:rsidP="00FE590A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99309F" w:rsidP="00FE590A">
            <w:pPr>
              <w:jc w:val="center"/>
            </w:pPr>
            <w:r w:rsidRPr="004F13E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FE590A">
            <w:pPr>
              <w:jc w:val="center"/>
            </w:pPr>
            <w: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FE590A">
            <w:pPr>
              <w:jc w:val="center"/>
            </w:pPr>
            <w:r>
              <w:t>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</w:pPr>
            <w:r w:rsidRPr="004F13EA">
              <w:t>1-2</w:t>
            </w:r>
          </w:p>
        </w:tc>
      </w:tr>
      <w:tr w:rsidR="004F13EA" w:rsidRPr="004F13EA" w:rsidTr="00FE590A">
        <w:trPr>
          <w:trHeight w:val="39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7669A8">
            <w:pPr>
              <w:rPr>
                <w:b/>
              </w:rPr>
            </w:pPr>
            <w:r w:rsidRPr="004F13EA">
              <w:rPr>
                <w:b/>
              </w:rPr>
              <w:t xml:space="preserve">Итого по направленности   </w:t>
            </w:r>
            <w:r w:rsidR="007669A8" w:rsidRPr="004F13EA">
              <w:rPr>
                <w:b/>
              </w:rPr>
              <w:t>7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34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11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52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</w:tr>
      <w:tr w:rsidR="004F13EA" w:rsidRPr="004F13EA" w:rsidTr="00CD4436">
        <w:trPr>
          <w:trHeight w:val="398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Техническая направленность</w:t>
            </w:r>
          </w:p>
          <w:p w:rsidR="00FE590A" w:rsidRPr="004F13EA" w:rsidRDefault="00FE590A" w:rsidP="00FE590A">
            <w:pPr>
              <w:jc w:val="center"/>
              <w:rPr>
                <w:b/>
              </w:rPr>
            </w:pPr>
          </w:p>
        </w:tc>
      </w:tr>
      <w:tr w:rsidR="004F13EA" w:rsidRPr="004F13EA" w:rsidTr="006E7DD7">
        <w:trPr>
          <w:trHeight w:val="23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6E7DD7">
            <w:pPr>
              <w:pStyle w:val="a3"/>
              <w:tabs>
                <w:tab w:val="left" w:pos="445"/>
              </w:tabs>
              <w:ind w:left="161"/>
            </w:pPr>
            <w:r w:rsidRPr="004F13EA">
              <w:t>1. «Легоконструирование»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B46082" w:rsidP="00B46082">
            <w:pPr>
              <w:jc w:val="center"/>
            </w:pPr>
            <w:r w:rsidRPr="004F13EA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6E7DD7">
            <w:pPr>
              <w:jc w:val="center"/>
            </w:pPr>
            <w:r w:rsidRPr="004F13EA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4A1E9F">
            <w:pPr>
              <w:jc w:val="center"/>
            </w:pPr>
            <w:r w:rsidRPr="004F13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B46082" w:rsidP="006E7DD7">
            <w:pPr>
              <w:jc w:val="center"/>
            </w:pPr>
            <w:r w:rsidRPr="004F13EA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</w:pPr>
            <w:r w:rsidRPr="004F13EA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D3DA5" w:rsidP="006E7DD7">
            <w:pPr>
              <w:jc w:val="center"/>
            </w:pPr>
            <w:r w:rsidRPr="004F13E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B46082" w:rsidP="00360907">
            <w:pPr>
              <w:tabs>
                <w:tab w:val="left" w:pos="280"/>
                <w:tab w:val="center" w:pos="530"/>
              </w:tabs>
              <w:jc w:val="center"/>
            </w:pPr>
            <w:r w:rsidRPr="004F13E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817760" w:rsidP="00817760">
            <w:pPr>
              <w:jc w:val="center"/>
            </w:pPr>
            <w:r w:rsidRPr="004F13EA">
              <w:t>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1</w:t>
            </w:r>
          </w:p>
        </w:tc>
      </w:tr>
      <w:tr w:rsidR="004F13EA" w:rsidRPr="004F13EA" w:rsidTr="006E7DD7">
        <w:trPr>
          <w:trHeight w:val="23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6E7DD7">
            <w:pPr>
              <w:ind w:left="161"/>
            </w:pPr>
            <w:r w:rsidRPr="004F13EA">
              <w:t>2. «Робототехника»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BB39FD" w:rsidRDefault="00B46082" w:rsidP="006E7DD7">
            <w:pPr>
              <w:jc w:val="center"/>
              <w:rPr>
                <w:lang w:val="en-US"/>
              </w:rPr>
            </w:pPr>
            <w:r w:rsidRPr="004F13EA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6E7DD7">
            <w:pPr>
              <w:jc w:val="center"/>
            </w:pPr>
            <w:r w:rsidRPr="004F13EA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4A1E9F">
            <w:pPr>
              <w:jc w:val="center"/>
            </w:pPr>
            <w:r w:rsidRPr="004F13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B46082" w:rsidP="006E7DD7">
            <w:pPr>
              <w:jc w:val="center"/>
            </w:pPr>
            <w:r w:rsidRPr="004F13EA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D3DA5" w:rsidP="006E7DD7">
            <w:pPr>
              <w:jc w:val="center"/>
            </w:pPr>
            <w:r w:rsidRPr="004F13EA">
              <w:t>1,</w:t>
            </w:r>
            <w:r w:rsidR="00FE590A" w:rsidRPr="004F13EA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B46082" w:rsidP="00360907">
            <w:pPr>
              <w:jc w:val="center"/>
            </w:pPr>
            <w:r w:rsidRPr="004F13EA"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6E7DD7">
            <w:pPr>
              <w:jc w:val="center"/>
            </w:pPr>
            <w: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1</w:t>
            </w:r>
            <w:r w:rsidR="004D3DA5" w:rsidRPr="004F13EA">
              <w:t>-2</w:t>
            </w:r>
          </w:p>
        </w:tc>
      </w:tr>
      <w:tr w:rsidR="004F13EA" w:rsidRPr="004F13EA" w:rsidTr="006E7DD7">
        <w:trPr>
          <w:trHeight w:val="225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ind w:left="161"/>
            </w:pPr>
            <w:r w:rsidRPr="004F13EA">
              <w:t xml:space="preserve">3. Мультстудия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117027" w:rsidP="006E7DD7">
            <w:pPr>
              <w:jc w:val="center"/>
            </w:pPr>
            <w: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4A1E9F">
            <w:pPr>
              <w:jc w:val="center"/>
            </w:pPr>
            <w:r w:rsidRPr="004F13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117027" w:rsidP="006E7DD7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117027" w:rsidP="006E7DD7">
            <w:pPr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360907">
            <w:pPr>
              <w:jc w:val="center"/>
            </w:pPr>
            <w: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6E7DD7">
            <w:pPr>
              <w:jc w:val="center"/>
            </w:pPr>
            <w:r>
              <w:t>12 +12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1-2</w:t>
            </w:r>
          </w:p>
        </w:tc>
      </w:tr>
      <w:tr w:rsidR="004F13EA" w:rsidRPr="004F13EA" w:rsidTr="006E7DD7">
        <w:trPr>
          <w:trHeight w:val="22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26FB5" w:rsidP="006E7DD7">
            <w:pPr>
              <w:ind w:left="161"/>
            </w:pPr>
            <w:r w:rsidRPr="004F13EA">
              <w:t>4.Компьютерная грамотность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6E7DD7">
            <w:pPr>
              <w:jc w:val="center"/>
            </w:pPr>
            <w: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</w:pPr>
            <w:r w:rsidRPr="004F13EA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4A1E9F">
            <w:pPr>
              <w:jc w:val="center"/>
            </w:pPr>
            <w:r w:rsidRPr="004F13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6E7DD7">
            <w:pPr>
              <w:jc w:val="center"/>
            </w:pPr>
            <w: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117027" w:rsidP="006E7DD7">
            <w:pPr>
              <w:jc w:val="center"/>
            </w:pPr>
            <w: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4D3DA5" w:rsidP="006E7DD7">
            <w:pPr>
              <w:jc w:val="center"/>
            </w:pPr>
            <w:r w:rsidRPr="004F13EA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360907">
            <w:pPr>
              <w:jc w:val="center"/>
            </w:pPr>
            <w:r w:rsidRPr="004F13EA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80905" w:rsidP="006E7DD7">
            <w:pPr>
              <w:jc w:val="center"/>
            </w:pPr>
            <w:r>
              <w:t>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CA64D4" w:rsidP="006E7DD7">
            <w:pPr>
              <w:jc w:val="center"/>
            </w:pPr>
            <w:r w:rsidRPr="004F13EA">
              <w:t>1-2</w:t>
            </w:r>
          </w:p>
        </w:tc>
      </w:tr>
      <w:tr w:rsidR="004F13EA" w:rsidRPr="004F13EA" w:rsidTr="006E7DD7">
        <w:trPr>
          <w:trHeight w:val="22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ind w:left="161"/>
            </w:pPr>
            <w:r w:rsidRPr="004F13EA">
              <w:t>5.Квадрокоптеры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4A1E9F">
            <w:pPr>
              <w:jc w:val="center"/>
            </w:pPr>
            <w:r w:rsidRPr="004F13E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6E7DD7">
            <w:pPr>
              <w:jc w:val="center"/>
            </w:pPr>
            <w:r w:rsidRPr="004F13EA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AA15BE" w:rsidP="00360907">
            <w:pPr>
              <w:jc w:val="center"/>
            </w:pPr>
            <w:r w:rsidRPr="004F13EA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4C5BDE" w:rsidP="006E7DD7">
            <w:pPr>
              <w:jc w:val="center"/>
            </w:pPr>
            <w:r w:rsidRPr="004F13EA">
              <w:t>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5BE" w:rsidRPr="004F13EA" w:rsidRDefault="004C5BDE" w:rsidP="006E7DD7">
            <w:pPr>
              <w:jc w:val="center"/>
            </w:pPr>
            <w:r w:rsidRPr="004F13EA">
              <w:t>1</w:t>
            </w:r>
          </w:p>
        </w:tc>
      </w:tr>
      <w:tr w:rsidR="004F13EA" w:rsidRPr="004F13EA" w:rsidTr="00851079">
        <w:trPr>
          <w:trHeight w:val="39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6E7DD7">
            <w:pPr>
              <w:rPr>
                <w:b/>
              </w:rPr>
            </w:pPr>
            <w:r w:rsidRPr="004F13EA">
              <w:rPr>
                <w:b/>
              </w:rPr>
              <w:t xml:space="preserve">Итого по направленности   </w:t>
            </w:r>
            <w:r w:rsidR="00AA15BE" w:rsidRPr="004F13EA">
              <w:rPr>
                <w:b/>
              </w:rPr>
              <w:t>5</w:t>
            </w:r>
            <w:r w:rsidRPr="004F13EA">
              <w:rPr>
                <w:b/>
              </w:rPr>
              <w:t xml:space="preserve">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30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30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B46082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6E7DD7">
            <w:pPr>
              <w:jc w:val="center"/>
              <w:rPr>
                <w:b/>
              </w:rPr>
            </w:pPr>
            <w:r>
              <w:rPr>
                <w:b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6E7DD7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</w:tr>
      <w:tr w:rsidR="004F13EA" w:rsidRPr="004F13EA" w:rsidTr="00E109F0">
        <w:trPr>
          <w:trHeight w:val="315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Физкультурно-спортивная направленность</w:t>
            </w:r>
          </w:p>
          <w:p w:rsidR="00FE590A" w:rsidRPr="004F13EA" w:rsidRDefault="00FE590A" w:rsidP="00FE590A">
            <w:pPr>
              <w:jc w:val="center"/>
            </w:pPr>
          </w:p>
        </w:tc>
      </w:tr>
      <w:tr w:rsidR="004F13EA" w:rsidRPr="004F13EA" w:rsidTr="007D5747">
        <w:trPr>
          <w:trHeight w:val="266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r w:rsidRPr="004F13EA">
              <w:t>1.   «Ладья»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pPr>
              <w:jc w:val="center"/>
            </w:pPr>
            <w:r w:rsidRPr="004F13EA"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4" w:rsidRPr="004F13EA" w:rsidRDefault="00CA64D4" w:rsidP="00CA64D4">
            <w:pPr>
              <w:jc w:val="center"/>
            </w:pPr>
            <w:r w:rsidRPr="004F13EA"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4" w:rsidRPr="004F13EA" w:rsidRDefault="00360907" w:rsidP="00CA64D4">
            <w:pPr>
              <w:jc w:val="center"/>
            </w:pPr>
            <w:r w:rsidRPr="004F13EA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360907" w:rsidP="00CA64D4">
            <w:pPr>
              <w:jc w:val="center"/>
            </w:pPr>
            <w:r w:rsidRPr="004F13EA">
              <w:t>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pPr>
              <w:jc w:val="center"/>
            </w:pPr>
            <w:r w:rsidRPr="004F13EA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pPr>
              <w:jc w:val="center"/>
            </w:pPr>
            <w:r w:rsidRPr="004F13EA">
              <w:t>1,2,3,4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360907" w:rsidP="00CA64D4">
            <w:pPr>
              <w:jc w:val="center"/>
            </w:pPr>
            <w:r w:rsidRPr="004F13EA"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4D4" w:rsidRPr="004F13EA" w:rsidRDefault="00CA64D4" w:rsidP="00CA64D4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D4" w:rsidRPr="004F13EA" w:rsidRDefault="00CA64D4" w:rsidP="00CA64D4">
            <w:pPr>
              <w:spacing w:line="276" w:lineRule="auto"/>
              <w:jc w:val="center"/>
            </w:pPr>
            <w:r w:rsidRPr="004F13EA">
              <w:t>1</w:t>
            </w:r>
          </w:p>
        </w:tc>
      </w:tr>
      <w:tr w:rsidR="004F13EA" w:rsidRPr="004F13EA" w:rsidTr="00851079">
        <w:trPr>
          <w:trHeight w:val="32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FE590A" w:rsidP="00FE590A">
            <w:pPr>
              <w:rPr>
                <w:b/>
              </w:rPr>
            </w:pPr>
            <w:r w:rsidRPr="004F13EA">
              <w:rPr>
                <w:b/>
              </w:rPr>
              <w:t xml:space="preserve">Итого по направленности   </w:t>
            </w:r>
            <w:r w:rsidR="007669A8" w:rsidRPr="004F13EA">
              <w:rPr>
                <w:b/>
              </w:rPr>
              <w:t>1</w:t>
            </w:r>
            <w:r w:rsidRPr="004F13EA">
              <w:rPr>
                <w:b/>
              </w:rPr>
              <w:t xml:space="preserve">  </w:t>
            </w:r>
          </w:p>
          <w:p w:rsidR="00FE590A" w:rsidRPr="004F13EA" w:rsidRDefault="00FE590A" w:rsidP="00FE590A">
            <w:pPr>
              <w:jc w:val="right"/>
              <w:rPr>
                <w:b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rPr>
                <w:b/>
              </w:rPr>
            </w:pPr>
            <w:r w:rsidRPr="004F13EA">
              <w:rPr>
                <w:b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E7DD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27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360907" w:rsidP="00FE590A">
            <w:pPr>
              <w:jc w:val="center"/>
              <w:rPr>
                <w:b/>
              </w:rPr>
            </w:pPr>
            <w:r w:rsidRPr="004F13EA">
              <w:rPr>
                <w:b/>
              </w:rPr>
              <w:t>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0A" w:rsidRPr="004F13EA" w:rsidRDefault="006A6D85" w:rsidP="00FE590A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F13EA" w:rsidRPr="004F13EA" w:rsidTr="00044101">
        <w:trPr>
          <w:trHeight w:val="512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90A" w:rsidRPr="004F13EA" w:rsidRDefault="00FE590A" w:rsidP="00FE590A">
            <w:pPr>
              <w:jc w:val="center"/>
            </w:pPr>
            <w:r w:rsidRPr="004F13EA">
              <w:rPr>
                <w:b/>
              </w:rPr>
              <w:t>Естественнонаучная направленность</w:t>
            </w:r>
          </w:p>
        </w:tc>
      </w:tr>
      <w:tr w:rsidR="004F13EA" w:rsidRPr="004F13EA" w:rsidTr="006E7DD7">
        <w:trPr>
          <w:trHeight w:val="243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r w:rsidRPr="004F13EA">
              <w:t>1</w:t>
            </w:r>
            <w:r w:rsidR="007669A8" w:rsidRPr="004F13EA">
              <w:t xml:space="preserve">. Экология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</w:pPr>
            <w:r w:rsidRPr="004F13EA"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</w:pPr>
            <w:r w:rsidRPr="004F13EA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</w:pPr>
            <w:r w:rsidRPr="004F13EA"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1,2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1,2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</w:pPr>
            <w:r w:rsidRPr="004F13EA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</w:pPr>
            <w:r w:rsidRPr="004F13EA">
              <w:t>1-3</w:t>
            </w:r>
          </w:p>
        </w:tc>
      </w:tr>
      <w:tr w:rsidR="004F13EA" w:rsidRPr="004F13EA" w:rsidTr="007669A8">
        <w:trPr>
          <w:trHeight w:val="278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 xml:space="preserve">Итого по направленности    </w:t>
            </w:r>
            <w:r w:rsidR="004C5BDE" w:rsidRPr="004F13EA">
              <w:rPr>
                <w:b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9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B26FB5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AA15BE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B26FB5" w:rsidP="00B26FB5">
            <w:pPr>
              <w:jc w:val="center"/>
              <w:rPr>
                <w:b/>
              </w:rPr>
            </w:pPr>
            <w:r w:rsidRPr="004F13EA">
              <w:rPr>
                <w:b/>
              </w:rPr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</w:tr>
      <w:tr w:rsidR="004F13EA" w:rsidRPr="004F13EA" w:rsidTr="00147F1C">
        <w:trPr>
          <w:trHeight w:val="321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  <w:rPr>
                <w:b/>
              </w:rPr>
            </w:pPr>
            <w:r w:rsidRPr="004F13EA">
              <w:rPr>
                <w:b/>
              </w:rPr>
              <w:t>Туристско-краеведческая направленность</w:t>
            </w:r>
          </w:p>
          <w:p w:rsidR="007669A8" w:rsidRPr="004F13EA" w:rsidRDefault="007669A8" w:rsidP="007669A8">
            <w:pPr>
              <w:jc w:val="center"/>
            </w:pPr>
          </w:p>
        </w:tc>
      </w:tr>
      <w:tr w:rsidR="004F13EA" w:rsidRPr="004F13EA" w:rsidTr="007D5747">
        <w:trPr>
          <w:trHeight w:val="23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r w:rsidRPr="004F13EA">
              <w:lastRenderedPageBreak/>
              <w:t>1.  «Высота»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6D413D" w:rsidP="007669A8">
            <w:pPr>
              <w:jc w:val="center"/>
            </w:pPr>
            <w:r w:rsidRPr="004F13EA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6D413D" w:rsidP="007669A8">
            <w:pPr>
              <w:jc w:val="center"/>
            </w:pPr>
            <w:r w:rsidRPr="004F13EA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</w:pPr>
            <w:r w:rsidRPr="004F13EA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205E65" w:rsidP="007669A8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</w:pPr>
            <w:r w:rsidRPr="004F13EA"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</w:pPr>
            <w:r w:rsidRPr="004F13EA">
              <w:t>2, 3,4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205E65" w:rsidP="007669A8">
            <w:pPr>
              <w:jc w:val="center"/>
              <w:rPr>
                <w:lang w:val="en-US"/>
              </w:rPr>
            </w:pPr>
            <w:r w:rsidRPr="004F13EA"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7669A8" w:rsidP="007669A8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9A8" w:rsidRPr="004F13EA" w:rsidRDefault="006D413D" w:rsidP="007669A8">
            <w:pPr>
              <w:jc w:val="center"/>
            </w:pPr>
            <w:r w:rsidRPr="004F13EA">
              <w:t>2</w:t>
            </w:r>
          </w:p>
        </w:tc>
      </w:tr>
      <w:tr w:rsidR="004F13EA" w:rsidRPr="004F13EA" w:rsidTr="007D5747">
        <w:trPr>
          <w:trHeight w:val="23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r w:rsidRPr="004F13EA">
              <w:t>2. «Высота 2»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205E65" w:rsidP="006D413D">
            <w:pPr>
              <w:jc w:val="center"/>
            </w:pPr>
            <w:r w:rsidRPr="004F13EA"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2, 3,4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205E65" w:rsidP="006D413D">
            <w:pPr>
              <w:jc w:val="center"/>
            </w:pPr>
            <w:r w:rsidRPr="004F13EA"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3D" w:rsidRPr="004F13EA" w:rsidRDefault="006D413D" w:rsidP="006D413D">
            <w:pPr>
              <w:jc w:val="center"/>
            </w:pPr>
            <w:r w:rsidRPr="004F13EA">
              <w:t>2</w:t>
            </w:r>
          </w:p>
        </w:tc>
      </w:tr>
      <w:tr w:rsidR="004F13EA" w:rsidRPr="004F13EA" w:rsidTr="007D5747">
        <w:trPr>
          <w:trHeight w:val="239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r w:rsidRPr="004F13EA">
              <w:t>3. «Туризм»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5512D0" w:rsidP="004C5BDE">
            <w:pPr>
              <w:jc w:val="center"/>
            </w:pPr>
            <w:r w:rsidRPr="004F13EA"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5512D0" w:rsidP="004C5BDE">
            <w:pPr>
              <w:jc w:val="center"/>
            </w:pPr>
            <w:r w:rsidRPr="004F13EA"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6D413D" w:rsidP="004C5BDE">
            <w:pPr>
              <w:jc w:val="center"/>
            </w:pPr>
            <w:r w:rsidRPr="004F13EA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2, 3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6D413D" w:rsidP="004C5BDE">
            <w:pPr>
              <w:jc w:val="center"/>
            </w:pPr>
            <w:r w:rsidRPr="004F13EA">
              <w:t>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24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6D413D" w:rsidP="004C5BDE">
            <w:pPr>
              <w:jc w:val="center"/>
              <w:rPr>
                <w:lang w:val="en-US"/>
              </w:rPr>
            </w:pPr>
            <w:r w:rsidRPr="004F13EA">
              <w:rPr>
                <w:lang w:val="en-US"/>
              </w:rPr>
              <w:t>1</w:t>
            </w:r>
          </w:p>
        </w:tc>
      </w:tr>
      <w:tr w:rsidR="004F13EA" w:rsidRPr="004F13EA" w:rsidTr="00B851B7">
        <w:trPr>
          <w:trHeight w:val="610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rPr>
                <w:b/>
              </w:rPr>
            </w:pPr>
            <w:r w:rsidRPr="004F13EA">
              <w:rPr>
                <w:b/>
              </w:rPr>
              <w:t xml:space="preserve">Итого по направленности   3      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6D413D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10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6D413D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5512D0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205E65" w:rsidP="006D413D">
            <w:pPr>
              <w:jc w:val="center"/>
              <w:rPr>
                <w:b/>
              </w:rPr>
            </w:pPr>
            <w:r w:rsidRPr="004F13EA">
              <w:rPr>
                <w:b/>
              </w:rPr>
              <w:t>186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</w:tr>
      <w:tr w:rsidR="004F13EA" w:rsidRPr="004F13EA" w:rsidTr="001B5A52">
        <w:trPr>
          <w:trHeight w:val="321"/>
        </w:trPr>
        <w:tc>
          <w:tcPr>
            <w:tcW w:w="1585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Социально-педагогическая направленность</w:t>
            </w:r>
          </w:p>
          <w:p w:rsidR="004C5BDE" w:rsidRPr="004F13EA" w:rsidRDefault="004C5BDE" w:rsidP="004C5BDE">
            <w:pPr>
              <w:jc w:val="center"/>
            </w:pPr>
          </w:p>
        </w:tc>
      </w:tr>
      <w:tr w:rsidR="004F13EA" w:rsidRPr="004F13EA" w:rsidTr="006E7DD7">
        <w:trPr>
          <w:trHeight w:val="31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pStyle w:val="a3"/>
              <w:ind w:left="0"/>
            </w:pPr>
            <w:r w:rsidRPr="004F13EA">
              <w:t>1 «Дорожная азбука»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205E65" w:rsidP="004C5BDE">
            <w:pPr>
              <w:jc w:val="center"/>
            </w:pPr>
            <w:r w:rsidRPr="004F13EA">
              <w:t>7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205E65" w:rsidP="004C5BDE">
            <w:pPr>
              <w:jc w:val="center"/>
            </w:pPr>
            <w:r w:rsidRPr="004F13EA">
              <w:t>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205E65" w:rsidP="00205E65">
            <w:r w:rsidRPr="004F13EA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205E65" w:rsidP="004C5BDE">
            <w:pPr>
              <w:jc w:val="center"/>
            </w:pPr>
            <w:r w:rsidRPr="004F13EA">
              <w:t>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205E65" w:rsidP="004C5BDE">
            <w:pPr>
              <w:jc w:val="center"/>
            </w:pPr>
            <w:r w:rsidRPr="004F13EA"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1-4</w:t>
            </w:r>
          </w:p>
        </w:tc>
      </w:tr>
      <w:tr w:rsidR="004F13EA" w:rsidRPr="004F13EA" w:rsidTr="007D5747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205E65" w:rsidP="00205E65">
            <w:r w:rsidRPr="004F13EA">
              <w:t>2. «Альтаир</w:t>
            </w:r>
            <w:r w:rsidR="004C5BDE" w:rsidRPr="004F13EA">
              <w:t>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205E65" w:rsidP="004C5BDE">
            <w:pPr>
              <w:jc w:val="center"/>
            </w:pPr>
            <w:r w:rsidRPr="004F13EA">
              <w:t>2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205E65" w:rsidP="004C5BDE">
            <w:pPr>
              <w:jc w:val="center"/>
            </w:pPr>
            <w:r w:rsidRPr="004F13EA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2,3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2,3,4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B46082" w:rsidP="004C5BDE">
            <w:pPr>
              <w:jc w:val="center"/>
            </w:pPr>
            <w:r w:rsidRPr="004F13EA"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</w:pPr>
            <w:r w:rsidRPr="004F13EA">
              <w:t>27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spacing w:line="276" w:lineRule="auto"/>
              <w:jc w:val="center"/>
            </w:pPr>
            <w:r w:rsidRPr="004F13EA">
              <w:t>3</w:t>
            </w:r>
          </w:p>
        </w:tc>
      </w:tr>
      <w:tr w:rsidR="004F13EA" w:rsidRPr="004F13EA" w:rsidTr="007D5747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r w:rsidRPr="004F13EA">
              <w:t>3.   Школа  развития дошкольников «Медвежонок»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4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6A6D85" w:rsidP="004C5BDE">
            <w:pPr>
              <w:jc w:val="center"/>
            </w:pPr>
            <w:r>
              <w:t>18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4C5BDE" w:rsidP="004C5BDE">
            <w:pPr>
              <w:jc w:val="center"/>
            </w:pPr>
            <w:r w:rsidRPr="004F13EA">
              <w:t>1</w:t>
            </w:r>
          </w:p>
        </w:tc>
      </w:tr>
      <w:tr w:rsidR="004F13EA" w:rsidRPr="004F13EA" w:rsidTr="007669A8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rPr>
                <w:b/>
              </w:rPr>
            </w:pPr>
            <w:r w:rsidRPr="004F13EA">
              <w:rPr>
                <w:b/>
              </w:rPr>
              <w:t>Итого по направленности    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rPr>
                <w:b/>
              </w:rPr>
            </w:pPr>
            <w:r w:rsidRPr="004F13EA">
              <w:rPr>
                <w:b/>
              </w:rPr>
              <w:t>21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4F13EA" w:rsidRDefault="00B46082" w:rsidP="00B46082">
            <w:pPr>
              <w:jc w:val="center"/>
              <w:rPr>
                <w:b/>
              </w:rPr>
            </w:pPr>
            <w:r w:rsidRPr="004F13EA">
              <w:rPr>
                <w:b/>
              </w:rPr>
              <w:t>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  <w:highlight w:val="yellow"/>
              </w:rPr>
            </w:pPr>
            <w:r w:rsidRPr="004F13EA">
              <w:rPr>
                <w:b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-</w:t>
            </w:r>
          </w:p>
        </w:tc>
      </w:tr>
      <w:tr w:rsidR="004F13EA" w:rsidRPr="004F13EA" w:rsidTr="007669A8">
        <w:trPr>
          <w:trHeight w:val="321"/>
        </w:trPr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rPr>
                <w:b/>
              </w:rPr>
            </w:pPr>
            <w:r w:rsidRPr="004F13EA">
              <w:rPr>
                <w:b/>
              </w:rPr>
              <w:t xml:space="preserve">Итого   20        </w:t>
            </w:r>
          </w:p>
          <w:p w:rsidR="004C5BDE" w:rsidRPr="004F13EA" w:rsidRDefault="004C5BDE" w:rsidP="004C5BDE">
            <w:pPr>
              <w:rPr>
                <w:b/>
              </w:rPr>
            </w:pPr>
            <w:r w:rsidRPr="004F13EA">
              <w:rPr>
                <w:b/>
              </w:rPr>
              <w:t xml:space="preserve">                                         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rPr>
                <w:b/>
              </w:rPr>
            </w:pPr>
            <w:r w:rsidRPr="004F13EA">
              <w:rPr>
                <w:b/>
              </w:rPr>
              <w:t>126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  <w:r w:rsidRPr="004F13EA">
              <w:rPr>
                <w:b/>
              </w:rPr>
              <w:t>179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BDE" w:rsidRPr="006A6D85" w:rsidRDefault="006A6D85" w:rsidP="004C5BDE">
            <w:pPr>
              <w:jc w:val="center"/>
              <w:rPr>
                <w:b/>
              </w:rPr>
            </w:pPr>
            <w:r>
              <w:rPr>
                <w:b/>
              </w:rPr>
              <w:t>2072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BDE" w:rsidRPr="004F13EA" w:rsidRDefault="004C5BDE" w:rsidP="004C5BDE">
            <w:pPr>
              <w:jc w:val="center"/>
              <w:rPr>
                <w:b/>
              </w:rPr>
            </w:pPr>
          </w:p>
        </w:tc>
      </w:tr>
    </w:tbl>
    <w:p w:rsidR="003A61C1" w:rsidRPr="004F13EA" w:rsidRDefault="003A61C1" w:rsidP="003A61C1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3A61C1" w:rsidRPr="004F13EA" w:rsidRDefault="003A61C1" w:rsidP="003A61C1">
      <w:pPr>
        <w:jc w:val="center"/>
        <w:outlineLvl w:val="0"/>
        <w:rPr>
          <w:b/>
          <w:sz w:val="28"/>
          <w:szCs w:val="28"/>
        </w:rPr>
      </w:pPr>
    </w:p>
    <w:p w:rsidR="00E53C0F" w:rsidRPr="004F13EA" w:rsidRDefault="00E53C0F" w:rsidP="003A61C1">
      <w:pPr>
        <w:jc w:val="center"/>
        <w:outlineLvl w:val="0"/>
        <w:rPr>
          <w:b/>
          <w:sz w:val="28"/>
          <w:szCs w:val="28"/>
        </w:rPr>
      </w:pPr>
    </w:p>
    <w:p w:rsidR="00E53C0F" w:rsidRDefault="00E53C0F" w:rsidP="003A61C1">
      <w:pPr>
        <w:jc w:val="center"/>
        <w:outlineLvl w:val="0"/>
        <w:rPr>
          <w:b/>
          <w:color w:val="FF0000"/>
          <w:sz w:val="28"/>
          <w:szCs w:val="28"/>
        </w:rPr>
      </w:pPr>
      <w:r w:rsidRPr="007669A8">
        <w:rPr>
          <w:b/>
          <w:sz w:val="28"/>
          <w:szCs w:val="28"/>
        </w:rPr>
        <w:t>Воспитательно-образовательные программы</w:t>
      </w:r>
    </w:p>
    <w:p w:rsidR="00E53C0F" w:rsidRDefault="00E53C0F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tbl>
      <w:tblPr>
        <w:tblStyle w:val="a8"/>
        <w:tblW w:w="15735" w:type="dxa"/>
        <w:tblInd w:w="-318" w:type="dxa"/>
        <w:tblLook w:val="04A0" w:firstRow="1" w:lastRow="0" w:firstColumn="1" w:lastColumn="0" w:noHBand="0" w:noVBand="1"/>
      </w:tblPr>
      <w:tblGrid>
        <w:gridCol w:w="5246"/>
        <w:gridCol w:w="4929"/>
        <w:gridCol w:w="5560"/>
      </w:tblGrid>
      <w:tr w:rsidR="00E53C0F" w:rsidTr="00E53C0F">
        <w:tc>
          <w:tcPr>
            <w:tcW w:w="5246" w:type="dxa"/>
          </w:tcPr>
          <w:p w:rsidR="00E53C0F" w:rsidRPr="00E53C0F" w:rsidRDefault="00E53C0F" w:rsidP="00E53C0F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E53C0F">
              <w:rPr>
                <w:sz w:val="24"/>
                <w:szCs w:val="24"/>
              </w:rPr>
              <w:t>Название программы</w:t>
            </w:r>
          </w:p>
        </w:tc>
        <w:tc>
          <w:tcPr>
            <w:tcW w:w="4929" w:type="dxa"/>
          </w:tcPr>
          <w:p w:rsidR="00E53C0F" w:rsidRPr="00E53C0F" w:rsidRDefault="00E53C0F" w:rsidP="00E53C0F">
            <w:pPr>
              <w:jc w:val="center"/>
              <w:rPr>
                <w:sz w:val="24"/>
                <w:szCs w:val="24"/>
              </w:rPr>
            </w:pPr>
            <w:r w:rsidRPr="00E53C0F">
              <w:rPr>
                <w:sz w:val="24"/>
                <w:szCs w:val="24"/>
              </w:rPr>
              <w:t xml:space="preserve">Ответственные за программу </w:t>
            </w:r>
          </w:p>
        </w:tc>
        <w:tc>
          <w:tcPr>
            <w:tcW w:w="5560" w:type="dxa"/>
          </w:tcPr>
          <w:p w:rsidR="00E53C0F" w:rsidRPr="00E53C0F" w:rsidRDefault="00E53C0F" w:rsidP="00E53C0F">
            <w:pPr>
              <w:jc w:val="center"/>
              <w:outlineLvl w:val="0"/>
              <w:rPr>
                <w:b/>
                <w:color w:val="FF0000"/>
                <w:sz w:val="24"/>
                <w:szCs w:val="24"/>
              </w:rPr>
            </w:pPr>
            <w:r w:rsidRPr="00E53C0F">
              <w:rPr>
                <w:sz w:val="24"/>
                <w:szCs w:val="24"/>
              </w:rPr>
              <w:t>Сменный контингент</w:t>
            </w:r>
          </w:p>
        </w:tc>
      </w:tr>
      <w:tr w:rsidR="00E53C0F" w:rsidTr="00E53C0F">
        <w:tc>
          <w:tcPr>
            <w:tcW w:w="5246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color w:val="000000" w:themeColor="text1"/>
                <w:sz w:val="24"/>
                <w:szCs w:val="24"/>
              </w:rPr>
              <w:t>Комплексная программа « Содружество»</w:t>
            </w:r>
          </w:p>
        </w:tc>
        <w:tc>
          <w:tcPr>
            <w:tcW w:w="4929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color w:val="000000" w:themeColor="text1"/>
                <w:sz w:val="24"/>
                <w:szCs w:val="24"/>
              </w:rPr>
              <w:t>Педагоги - организаторы</w:t>
            </w:r>
          </w:p>
        </w:tc>
        <w:tc>
          <w:tcPr>
            <w:tcW w:w="5560" w:type="dxa"/>
          </w:tcPr>
          <w:p w:rsidR="00E53C0F" w:rsidRPr="002604B0" w:rsidRDefault="002604B0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E53C0F" w:rsidRPr="002604B0">
              <w:rPr>
                <w:color w:val="000000" w:themeColor="text1"/>
                <w:sz w:val="24"/>
                <w:szCs w:val="24"/>
                <w:lang w:val="en-US"/>
              </w:rPr>
              <w:t>5</w:t>
            </w:r>
            <w:r w:rsidR="00E53C0F" w:rsidRPr="002604B0">
              <w:rPr>
                <w:color w:val="000000" w:themeColor="text1"/>
                <w:sz w:val="24"/>
                <w:szCs w:val="24"/>
              </w:rPr>
              <w:t>00</w:t>
            </w:r>
          </w:p>
        </w:tc>
      </w:tr>
      <w:tr w:rsidR="00E53C0F" w:rsidTr="00E53C0F">
        <w:tc>
          <w:tcPr>
            <w:tcW w:w="5246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929" w:type="dxa"/>
          </w:tcPr>
          <w:p w:rsidR="00E53C0F" w:rsidRPr="002604B0" w:rsidRDefault="00E53C0F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560" w:type="dxa"/>
          </w:tcPr>
          <w:p w:rsidR="00E53C0F" w:rsidRPr="002604B0" w:rsidRDefault="002604B0" w:rsidP="00E53C0F">
            <w:pPr>
              <w:jc w:val="center"/>
              <w:outlineLvl w:val="0"/>
              <w:rPr>
                <w:b/>
                <w:color w:val="000000" w:themeColor="text1"/>
                <w:sz w:val="24"/>
                <w:szCs w:val="24"/>
              </w:rPr>
            </w:pPr>
            <w:r w:rsidRPr="002604B0">
              <w:rPr>
                <w:b/>
                <w:color w:val="000000" w:themeColor="text1"/>
                <w:sz w:val="24"/>
                <w:szCs w:val="24"/>
              </w:rPr>
              <w:t>ИТОГО: 5</w:t>
            </w:r>
            <w:r w:rsidR="00E53C0F" w:rsidRPr="002604B0">
              <w:rPr>
                <w:b/>
                <w:color w:val="000000" w:themeColor="text1"/>
                <w:sz w:val="24"/>
                <w:szCs w:val="24"/>
              </w:rPr>
              <w:t>5</w:t>
            </w:r>
            <w:r w:rsidR="00E53C0F" w:rsidRPr="002604B0">
              <w:rPr>
                <w:b/>
                <w:color w:val="000000" w:themeColor="text1"/>
                <w:sz w:val="24"/>
                <w:szCs w:val="24"/>
                <w:lang w:val="en-US"/>
              </w:rPr>
              <w:t>00</w:t>
            </w:r>
            <w:r w:rsidR="00E53C0F" w:rsidRPr="002604B0">
              <w:rPr>
                <w:b/>
                <w:color w:val="000000" w:themeColor="text1"/>
                <w:sz w:val="24"/>
                <w:szCs w:val="24"/>
              </w:rPr>
              <w:t xml:space="preserve"> человек</w:t>
            </w:r>
          </w:p>
        </w:tc>
      </w:tr>
    </w:tbl>
    <w:p w:rsidR="00E53C0F" w:rsidRDefault="00E53C0F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p w:rsidR="006E7DD7" w:rsidRDefault="006E7DD7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p w:rsidR="006E7DD7" w:rsidRPr="00F4749C" w:rsidRDefault="006E7DD7" w:rsidP="003A61C1">
      <w:pPr>
        <w:jc w:val="center"/>
        <w:outlineLvl w:val="0"/>
        <w:rPr>
          <w:b/>
          <w:color w:val="FF0000"/>
          <w:sz w:val="28"/>
          <w:szCs w:val="28"/>
        </w:rPr>
      </w:pPr>
    </w:p>
    <w:p w:rsidR="003A61C1" w:rsidRPr="007669A8" w:rsidRDefault="003A61C1" w:rsidP="003A61C1">
      <w:pPr>
        <w:jc w:val="center"/>
        <w:outlineLvl w:val="0"/>
        <w:rPr>
          <w:b/>
          <w:sz w:val="28"/>
          <w:szCs w:val="28"/>
        </w:rPr>
      </w:pPr>
    </w:p>
    <w:p w:rsidR="003A61C1" w:rsidRPr="00F4749C" w:rsidRDefault="003A61C1" w:rsidP="003A61C1">
      <w:pPr>
        <w:jc w:val="center"/>
        <w:rPr>
          <w:b/>
          <w:color w:val="FF0000"/>
          <w:sz w:val="28"/>
          <w:szCs w:val="28"/>
        </w:rPr>
      </w:pPr>
    </w:p>
    <w:p w:rsidR="005C6100" w:rsidRPr="00F4749C" w:rsidRDefault="005C6100" w:rsidP="002F208A">
      <w:pPr>
        <w:rPr>
          <w:b/>
          <w:color w:val="FF0000"/>
          <w:sz w:val="28"/>
          <w:szCs w:val="28"/>
          <w:lang w:val="en-US"/>
        </w:rPr>
      </w:pPr>
    </w:p>
    <w:sectPr w:rsidR="005C6100" w:rsidRPr="00F4749C" w:rsidSect="00E109F0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F98" w:rsidRDefault="00E16F98" w:rsidP="000E224D">
      <w:r>
        <w:separator/>
      </w:r>
    </w:p>
  </w:endnote>
  <w:endnote w:type="continuationSeparator" w:id="0">
    <w:p w:rsidR="00E16F98" w:rsidRDefault="00E16F98" w:rsidP="000E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F98" w:rsidRDefault="00E16F98" w:rsidP="000E224D">
      <w:r>
        <w:separator/>
      </w:r>
    </w:p>
  </w:footnote>
  <w:footnote w:type="continuationSeparator" w:id="0">
    <w:p w:rsidR="00E16F98" w:rsidRDefault="00E16F98" w:rsidP="000E2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D69"/>
    <w:multiLevelType w:val="hybridMultilevel"/>
    <w:tmpl w:val="DF509F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45927"/>
    <w:multiLevelType w:val="hybridMultilevel"/>
    <w:tmpl w:val="E4401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E156C"/>
    <w:multiLevelType w:val="hybridMultilevel"/>
    <w:tmpl w:val="7C403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523FF"/>
    <w:multiLevelType w:val="hybridMultilevel"/>
    <w:tmpl w:val="E9CE3862"/>
    <w:lvl w:ilvl="0" w:tplc="489AB8E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91C4F"/>
    <w:multiLevelType w:val="hybridMultilevel"/>
    <w:tmpl w:val="8D60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8574C"/>
    <w:multiLevelType w:val="hybridMultilevel"/>
    <w:tmpl w:val="4E9663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A11F8"/>
    <w:multiLevelType w:val="hybridMultilevel"/>
    <w:tmpl w:val="3BCEB798"/>
    <w:lvl w:ilvl="0" w:tplc="E0CEE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1C63B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A6E55C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A449E9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66C51C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678F3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EEF7B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E2017C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10E3E9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1C1"/>
    <w:rsid w:val="000525D3"/>
    <w:rsid w:val="00061B09"/>
    <w:rsid w:val="00072E32"/>
    <w:rsid w:val="0008334F"/>
    <w:rsid w:val="000B78C5"/>
    <w:rsid w:val="000B7CFB"/>
    <w:rsid w:val="000D2401"/>
    <w:rsid w:val="000E0BDD"/>
    <w:rsid w:val="000E224D"/>
    <w:rsid w:val="00107C7E"/>
    <w:rsid w:val="00117027"/>
    <w:rsid w:val="001172C9"/>
    <w:rsid w:val="00153552"/>
    <w:rsid w:val="00163F50"/>
    <w:rsid w:val="00177260"/>
    <w:rsid w:val="00187AFE"/>
    <w:rsid w:val="001956B9"/>
    <w:rsid w:val="0019742D"/>
    <w:rsid w:val="001A1166"/>
    <w:rsid w:val="001C32A5"/>
    <w:rsid w:val="001C5A4B"/>
    <w:rsid w:val="001D0ED8"/>
    <w:rsid w:val="00205E65"/>
    <w:rsid w:val="00207424"/>
    <w:rsid w:val="00226401"/>
    <w:rsid w:val="0023538A"/>
    <w:rsid w:val="00237A02"/>
    <w:rsid w:val="0024121C"/>
    <w:rsid w:val="002604B0"/>
    <w:rsid w:val="002675B2"/>
    <w:rsid w:val="002754A3"/>
    <w:rsid w:val="002778F7"/>
    <w:rsid w:val="00280E17"/>
    <w:rsid w:val="002956B8"/>
    <w:rsid w:val="002F208A"/>
    <w:rsid w:val="002F28A8"/>
    <w:rsid w:val="00302D6D"/>
    <w:rsid w:val="00306555"/>
    <w:rsid w:val="00310DF2"/>
    <w:rsid w:val="003368CB"/>
    <w:rsid w:val="00342BA1"/>
    <w:rsid w:val="00360907"/>
    <w:rsid w:val="0036289A"/>
    <w:rsid w:val="00376B49"/>
    <w:rsid w:val="00393BE6"/>
    <w:rsid w:val="00396904"/>
    <w:rsid w:val="003A61C1"/>
    <w:rsid w:val="003B07B2"/>
    <w:rsid w:val="003B2B46"/>
    <w:rsid w:val="003C0DE8"/>
    <w:rsid w:val="003D0730"/>
    <w:rsid w:val="003E5B9E"/>
    <w:rsid w:val="003F2E9F"/>
    <w:rsid w:val="00405115"/>
    <w:rsid w:val="00413C3C"/>
    <w:rsid w:val="004208DD"/>
    <w:rsid w:val="00435AF5"/>
    <w:rsid w:val="004369DC"/>
    <w:rsid w:val="00442102"/>
    <w:rsid w:val="00457916"/>
    <w:rsid w:val="00465CAF"/>
    <w:rsid w:val="00466196"/>
    <w:rsid w:val="00473303"/>
    <w:rsid w:val="004A10D8"/>
    <w:rsid w:val="004A1E9F"/>
    <w:rsid w:val="004A4754"/>
    <w:rsid w:val="004B2358"/>
    <w:rsid w:val="004C5BDE"/>
    <w:rsid w:val="004C6D2C"/>
    <w:rsid w:val="004D2D2C"/>
    <w:rsid w:val="004D3DA5"/>
    <w:rsid w:val="004F13EA"/>
    <w:rsid w:val="005055EB"/>
    <w:rsid w:val="00515AFB"/>
    <w:rsid w:val="00527C95"/>
    <w:rsid w:val="00543F10"/>
    <w:rsid w:val="005512D0"/>
    <w:rsid w:val="00553023"/>
    <w:rsid w:val="00554602"/>
    <w:rsid w:val="0058321C"/>
    <w:rsid w:val="005C2BA0"/>
    <w:rsid w:val="005C6100"/>
    <w:rsid w:val="005D2326"/>
    <w:rsid w:val="005D24C4"/>
    <w:rsid w:val="005D4253"/>
    <w:rsid w:val="005E2001"/>
    <w:rsid w:val="005E664C"/>
    <w:rsid w:val="005F7986"/>
    <w:rsid w:val="00607012"/>
    <w:rsid w:val="00634759"/>
    <w:rsid w:val="0064081F"/>
    <w:rsid w:val="0065587E"/>
    <w:rsid w:val="006649A8"/>
    <w:rsid w:val="0067621A"/>
    <w:rsid w:val="006A6D85"/>
    <w:rsid w:val="006D049B"/>
    <w:rsid w:val="006D413D"/>
    <w:rsid w:val="006E4DAA"/>
    <w:rsid w:val="006E7DD7"/>
    <w:rsid w:val="006F3656"/>
    <w:rsid w:val="00705E4F"/>
    <w:rsid w:val="0071081A"/>
    <w:rsid w:val="00721E5D"/>
    <w:rsid w:val="0073313E"/>
    <w:rsid w:val="00764151"/>
    <w:rsid w:val="007669A8"/>
    <w:rsid w:val="00771780"/>
    <w:rsid w:val="00780FE5"/>
    <w:rsid w:val="00783021"/>
    <w:rsid w:val="007853D1"/>
    <w:rsid w:val="007A3FD9"/>
    <w:rsid w:val="007C3502"/>
    <w:rsid w:val="007D5747"/>
    <w:rsid w:val="007D7D35"/>
    <w:rsid w:val="007E203E"/>
    <w:rsid w:val="007F4D41"/>
    <w:rsid w:val="00817760"/>
    <w:rsid w:val="00817E30"/>
    <w:rsid w:val="008335F2"/>
    <w:rsid w:val="00851079"/>
    <w:rsid w:val="00867758"/>
    <w:rsid w:val="00882A12"/>
    <w:rsid w:val="008B40FD"/>
    <w:rsid w:val="008B5F89"/>
    <w:rsid w:val="008D63AB"/>
    <w:rsid w:val="009024A9"/>
    <w:rsid w:val="00905FAE"/>
    <w:rsid w:val="00911A84"/>
    <w:rsid w:val="00913E7F"/>
    <w:rsid w:val="0093243E"/>
    <w:rsid w:val="009372E6"/>
    <w:rsid w:val="0095551C"/>
    <w:rsid w:val="00964F59"/>
    <w:rsid w:val="0099309F"/>
    <w:rsid w:val="009A5083"/>
    <w:rsid w:val="009B7532"/>
    <w:rsid w:val="009C0558"/>
    <w:rsid w:val="009C6F7C"/>
    <w:rsid w:val="009D1BE9"/>
    <w:rsid w:val="009D36A8"/>
    <w:rsid w:val="009F348B"/>
    <w:rsid w:val="00A00B8F"/>
    <w:rsid w:val="00A01666"/>
    <w:rsid w:val="00A226E6"/>
    <w:rsid w:val="00A435F0"/>
    <w:rsid w:val="00A51E73"/>
    <w:rsid w:val="00A7050D"/>
    <w:rsid w:val="00A75D71"/>
    <w:rsid w:val="00A80E48"/>
    <w:rsid w:val="00AA15BE"/>
    <w:rsid w:val="00AC641F"/>
    <w:rsid w:val="00AD0137"/>
    <w:rsid w:val="00B1735C"/>
    <w:rsid w:val="00B26FB5"/>
    <w:rsid w:val="00B3284C"/>
    <w:rsid w:val="00B46082"/>
    <w:rsid w:val="00B72A1F"/>
    <w:rsid w:val="00B851B7"/>
    <w:rsid w:val="00B86073"/>
    <w:rsid w:val="00B903D0"/>
    <w:rsid w:val="00B90540"/>
    <w:rsid w:val="00BA0F2C"/>
    <w:rsid w:val="00BA379B"/>
    <w:rsid w:val="00BB39FD"/>
    <w:rsid w:val="00BC1352"/>
    <w:rsid w:val="00BD197B"/>
    <w:rsid w:val="00BD2675"/>
    <w:rsid w:val="00BD31E6"/>
    <w:rsid w:val="00C073DC"/>
    <w:rsid w:val="00C37C87"/>
    <w:rsid w:val="00C37D3B"/>
    <w:rsid w:val="00C42EB6"/>
    <w:rsid w:val="00C95BE0"/>
    <w:rsid w:val="00CA64D4"/>
    <w:rsid w:val="00CB77D1"/>
    <w:rsid w:val="00CC4E8C"/>
    <w:rsid w:val="00CC69E3"/>
    <w:rsid w:val="00CE5903"/>
    <w:rsid w:val="00D12FD7"/>
    <w:rsid w:val="00D518B0"/>
    <w:rsid w:val="00D60C4E"/>
    <w:rsid w:val="00D66E89"/>
    <w:rsid w:val="00D7208B"/>
    <w:rsid w:val="00D76A1A"/>
    <w:rsid w:val="00D8442F"/>
    <w:rsid w:val="00D94222"/>
    <w:rsid w:val="00DA2363"/>
    <w:rsid w:val="00DE2C17"/>
    <w:rsid w:val="00E109F0"/>
    <w:rsid w:val="00E16F98"/>
    <w:rsid w:val="00E20425"/>
    <w:rsid w:val="00E211AD"/>
    <w:rsid w:val="00E24770"/>
    <w:rsid w:val="00E34C80"/>
    <w:rsid w:val="00E40805"/>
    <w:rsid w:val="00E461B9"/>
    <w:rsid w:val="00E53C0F"/>
    <w:rsid w:val="00E549D1"/>
    <w:rsid w:val="00E55B8F"/>
    <w:rsid w:val="00E5783F"/>
    <w:rsid w:val="00E7131C"/>
    <w:rsid w:val="00E81BB3"/>
    <w:rsid w:val="00EA3B78"/>
    <w:rsid w:val="00EA6752"/>
    <w:rsid w:val="00EC31C6"/>
    <w:rsid w:val="00EE0872"/>
    <w:rsid w:val="00F00C7E"/>
    <w:rsid w:val="00F10ADB"/>
    <w:rsid w:val="00F11FE7"/>
    <w:rsid w:val="00F25B2E"/>
    <w:rsid w:val="00F25F9C"/>
    <w:rsid w:val="00F4749C"/>
    <w:rsid w:val="00F520E0"/>
    <w:rsid w:val="00F528DD"/>
    <w:rsid w:val="00F65C55"/>
    <w:rsid w:val="00F80905"/>
    <w:rsid w:val="00F9095C"/>
    <w:rsid w:val="00F91F24"/>
    <w:rsid w:val="00F96CB8"/>
    <w:rsid w:val="00FB02C5"/>
    <w:rsid w:val="00FE590A"/>
    <w:rsid w:val="00FE7376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0834"/>
  <w15:docId w15:val="{19471808-AC5E-4CE5-86B9-EF79F201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D3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0E22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E22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0E22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E224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3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33AF3C-E802-4AA8-814A-3C60B79C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ДДТ</cp:lastModifiedBy>
  <cp:revision>122</cp:revision>
  <dcterms:created xsi:type="dcterms:W3CDTF">2013-12-11T07:27:00Z</dcterms:created>
  <dcterms:modified xsi:type="dcterms:W3CDTF">2022-06-22T05:50:00Z</dcterms:modified>
</cp:coreProperties>
</file>